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CD" w:rsidRPr="0001402F" w:rsidRDefault="007E38CD" w:rsidP="007E38CD">
      <w:pPr>
        <w:spacing w:after="0"/>
        <w:jc w:val="both"/>
        <w:rPr>
          <w:sz w:val="20"/>
          <w:szCs w:val="20"/>
        </w:rPr>
      </w:pPr>
      <w:r w:rsidRPr="007E38CD">
        <w:rPr>
          <w:b/>
          <w:sz w:val="20"/>
          <w:szCs w:val="20"/>
        </w:rPr>
        <w:t>OBJETIVOS</w:t>
      </w:r>
      <w:r w:rsidRPr="0001402F">
        <w:rPr>
          <w:sz w:val="20"/>
          <w:szCs w:val="20"/>
        </w:rPr>
        <w:t xml:space="preserve">:   Ofrecer un </w:t>
      </w:r>
      <w:r w:rsidRPr="0001402F">
        <w:rPr>
          <w:bCs/>
          <w:sz w:val="20"/>
          <w:szCs w:val="20"/>
        </w:rPr>
        <w:t xml:space="preserve"> insumo que le permitirá al maestro  conocer las fortalezas y dificultades de los estudiantes.</w:t>
      </w:r>
    </w:p>
    <w:p w:rsidR="007E38CD" w:rsidRPr="0001402F" w:rsidRDefault="007E38CD" w:rsidP="007E38CD">
      <w:pPr>
        <w:spacing w:after="0"/>
        <w:jc w:val="both"/>
        <w:rPr>
          <w:sz w:val="20"/>
          <w:szCs w:val="20"/>
        </w:rPr>
      </w:pPr>
      <w:r w:rsidRPr="0001402F">
        <w:rPr>
          <w:sz w:val="20"/>
          <w:szCs w:val="20"/>
        </w:rPr>
        <w:t xml:space="preserve"> </w:t>
      </w:r>
      <w:r w:rsidRPr="0001402F">
        <w:rPr>
          <w:sz w:val="20"/>
          <w:szCs w:val="20"/>
        </w:rPr>
        <w:t xml:space="preserve">                       </w:t>
      </w:r>
      <w:r w:rsidRPr="0001402F">
        <w:rPr>
          <w:sz w:val="20"/>
          <w:szCs w:val="20"/>
        </w:rPr>
        <w:t>Permitir al docente conocer los diferentes desempeños alcanzados por estos en las áreas de matemáticas y lenguaje.</w:t>
      </w:r>
    </w:p>
    <w:p w:rsidR="007E38CD" w:rsidRPr="0001402F" w:rsidRDefault="007E38CD" w:rsidP="007E38CD">
      <w:pPr>
        <w:spacing w:after="0"/>
        <w:jc w:val="both"/>
        <w:rPr>
          <w:bCs/>
          <w:sz w:val="20"/>
          <w:szCs w:val="20"/>
        </w:rPr>
      </w:pPr>
      <w:r w:rsidRPr="0001402F">
        <w:rPr>
          <w:sz w:val="20"/>
          <w:szCs w:val="20"/>
        </w:rPr>
        <w:t xml:space="preserve">                        </w:t>
      </w:r>
      <w:r w:rsidRPr="0001402F">
        <w:rPr>
          <w:sz w:val="20"/>
          <w:szCs w:val="20"/>
        </w:rPr>
        <w:t>Identificar en qué aspectos del proceso de aprendizaje de los niños, debe hacerse énfasis para cada uno de los grados.</w:t>
      </w:r>
    </w:p>
    <w:p w:rsidR="007E38CD" w:rsidRPr="0001402F" w:rsidRDefault="007E38CD" w:rsidP="007E38CD">
      <w:pPr>
        <w:spacing w:after="0"/>
        <w:rPr>
          <w:sz w:val="20"/>
          <w:szCs w:val="20"/>
        </w:rPr>
      </w:pPr>
      <w:r w:rsidRPr="0001402F">
        <w:rPr>
          <w:sz w:val="20"/>
          <w:szCs w:val="20"/>
        </w:rPr>
        <w:t xml:space="preserve">                       </w:t>
      </w:r>
      <w:r w:rsidRPr="0001402F">
        <w:rPr>
          <w:sz w:val="20"/>
          <w:szCs w:val="20"/>
        </w:rPr>
        <w:t>Establecer acciones que propendan por el mejoramiento en el desempeño de los estudiantes y garantizar el  seguimiento a su efectividad.</w:t>
      </w:r>
    </w:p>
    <w:p w:rsidR="007E38CD" w:rsidRPr="0001402F" w:rsidRDefault="007E38CD" w:rsidP="007E38CD">
      <w:pPr>
        <w:spacing w:after="0"/>
        <w:rPr>
          <w:sz w:val="20"/>
          <w:szCs w:val="20"/>
        </w:rPr>
      </w:pPr>
    </w:p>
    <w:p w:rsidR="00E93D04" w:rsidRDefault="00CB71F5" w:rsidP="00CE7177">
      <w:pPr>
        <w:spacing w:after="0"/>
        <w:jc w:val="both"/>
      </w:pPr>
      <w:r w:rsidRPr="0001402F">
        <w:rPr>
          <w:sz w:val="20"/>
          <w:szCs w:val="20"/>
        </w:rPr>
        <w:t xml:space="preserve">RECOMENDACIONES: </w:t>
      </w:r>
      <w:r w:rsidRPr="0001402F">
        <w:rPr>
          <w:sz w:val="20"/>
          <w:szCs w:val="20"/>
        </w:rPr>
        <w:t>Para este análisis es importante utilizar las hipótesis de respuesta, las cuales orientan al docente en recomendaciones para la realización de actividades y situaciones en el aula que favorezcan el aprendizaje, estas se encuentran en los formularios anexos.</w:t>
      </w:r>
      <w:r w:rsidRPr="0001402F">
        <w:rPr>
          <w:sz w:val="20"/>
          <w:szCs w:val="20"/>
        </w:rPr>
        <w:t xml:space="preserve">   Este análisis se incluirá en el </w:t>
      </w:r>
      <w:r w:rsidRPr="0001402F">
        <w:rPr>
          <w:sz w:val="20"/>
          <w:szCs w:val="20"/>
        </w:rPr>
        <w:t>portafol</w:t>
      </w:r>
      <w:r w:rsidRPr="0001402F">
        <w:rPr>
          <w:sz w:val="20"/>
          <w:szCs w:val="20"/>
        </w:rPr>
        <w:t>io</w:t>
      </w:r>
      <w:r>
        <w:rPr>
          <w:sz w:val="20"/>
          <w:szCs w:val="20"/>
        </w:rPr>
        <w:t xml:space="preserve"> </w:t>
      </w:r>
      <w:r w:rsidR="0001402F">
        <w:rPr>
          <w:sz w:val="20"/>
          <w:szCs w:val="20"/>
        </w:rPr>
        <w:t>llamado PREPÁRATE PARA SABER.</w:t>
      </w:r>
      <w:r w:rsidR="0001402F">
        <w:t xml:space="preserve">   </w:t>
      </w:r>
      <w:bookmarkStart w:id="0" w:name="_GoBack"/>
      <w:bookmarkEnd w:id="0"/>
      <w:r w:rsidR="0001402F">
        <w:t xml:space="preserve">                          </w:t>
      </w:r>
    </w:p>
    <w:tbl>
      <w:tblPr>
        <w:tblStyle w:val="Tablaconcuadrcula"/>
        <w:tblpPr w:leftFromText="141" w:rightFromText="141" w:vertAnchor="page" w:horzAnchor="margin" w:tblpY="4293"/>
        <w:tblW w:w="5000" w:type="pct"/>
        <w:tblLook w:val="04A0" w:firstRow="1" w:lastRow="0" w:firstColumn="1" w:lastColumn="0" w:noHBand="0" w:noVBand="1"/>
      </w:tblPr>
      <w:tblGrid>
        <w:gridCol w:w="1526"/>
        <w:gridCol w:w="5244"/>
        <w:gridCol w:w="6452"/>
      </w:tblGrid>
      <w:tr w:rsidR="0001402F" w:rsidTr="0001402F">
        <w:tc>
          <w:tcPr>
            <w:tcW w:w="5000" w:type="pct"/>
            <w:gridSpan w:val="3"/>
          </w:tcPr>
          <w:p w:rsidR="0001402F" w:rsidRDefault="0001402F" w:rsidP="0001402F">
            <w:r>
              <w:t xml:space="preserve">                                                                       GRADO:</w:t>
            </w:r>
          </w:p>
        </w:tc>
      </w:tr>
      <w:tr w:rsidR="0001402F" w:rsidTr="0001402F">
        <w:tc>
          <w:tcPr>
            <w:tcW w:w="577" w:type="pct"/>
          </w:tcPr>
          <w:p w:rsidR="0001402F" w:rsidRDefault="0001402F" w:rsidP="0001402F">
            <w:r>
              <w:t>AREA</w:t>
            </w:r>
          </w:p>
        </w:tc>
        <w:tc>
          <w:tcPr>
            <w:tcW w:w="1983" w:type="pct"/>
          </w:tcPr>
          <w:p w:rsidR="0001402F" w:rsidRDefault="0001402F" w:rsidP="0001402F">
            <w:r>
              <w:t>ANÁLISIS DE RESULTADOS A  NIVEL GENERAL</w:t>
            </w:r>
          </w:p>
        </w:tc>
        <w:tc>
          <w:tcPr>
            <w:tcW w:w="2440" w:type="pct"/>
          </w:tcPr>
          <w:p w:rsidR="0001402F" w:rsidRDefault="0001402F" w:rsidP="0001402F">
            <w:r>
              <w:t xml:space="preserve">DESCRIPCIÓN DE LA ESTRATEGIA DE INTERVENCIÓN </w:t>
            </w:r>
          </w:p>
          <w:p w:rsidR="0001402F" w:rsidRDefault="0001402F" w:rsidP="0001402F"/>
        </w:tc>
      </w:tr>
      <w:tr w:rsidR="0001402F" w:rsidTr="0001402F">
        <w:tc>
          <w:tcPr>
            <w:tcW w:w="577" w:type="pct"/>
          </w:tcPr>
          <w:p w:rsidR="0001402F" w:rsidRDefault="0001402F" w:rsidP="0001402F">
            <w:r>
              <w:t>LENGUAJE</w:t>
            </w:r>
          </w:p>
          <w:p w:rsidR="0001402F" w:rsidRDefault="0001402F" w:rsidP="0001402F"/>
          <w:p w:rsidR="0001402F" w:rsidRDefault="0001402F" w:rsidP="0001402F"/>
        </w:tc>
        <w:tc>
          <w:tcPr>
            <w:tcW w:w="1983" w:type="pct"/>
          </w:tcPr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</w:tc>
        <w:tc>
          <w:tcPr>
            <w:tcW w:w="2440" w:type="pct"/>
          </w:tcPr>
          <w:p w:rsidR="0001402F" w:rsidRDefault="0001402F" w:rsidP="0001402F"/>
        </w:tc>
      </w:tr>
      <w:tr w:rsidR="0001402F" w:rsidTr="0001402F">
        <w:tc>
          <w:tcPr>
            <w:tcW w:w="577" w:type="pct"/>
          </w:tcPr>
          <w:p w:rsidR="0001402F" w:rsidRDefault="0001402F" w:rsidP="0001402F">
            <w:r>
              <w:t>MATEMÁTICA</w:t>
            </w:r>
          </w:p>
        </w:tc>
        <w:tc>
          <w:tcPr>
            <w:tcW w:w="1983" w:type="pct"/>
          </w:tcPr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  <w:p w:rsidR="0001402F" w:rsidRDefault="0001402F" w:rsidP="0001402F"/>
        </w:tc>
        <w:tc>
          <w:tcPr>
            <w:tcW w:w="2440" w:type="pct"/>
          </w:tcPr>
          <w:p w:rsidR="0001402F" w:rsidRDefault="0001402F" w:rsidP="0001402F"/>
        </w:tc>
      </w:tr>
    </w:tbl>
    <w:p w:rsidR="00FB3FA8" w:rsidRDefault="00E93D04" w:rsidP="00FB3FA8">
      <w:pPr>
        <w:spacing w:after="0"/>
      </w:pPr>
      <w:r>
        <w:t xml:space="preserve"> </w:t>
      </w:r>
    </w:p>
    <w:p w:rsidR="00FB3FA8" w:rsidRDefault="00FB3FA8" w:rsidP="00FB3FA8">
      <w:pPr>
        <w:spacing w:after="0"/>
      </w:pPr>
    </w:p>
    <w:p w:rsidR="00E93D04" w:rsidRDefault="00E93D04" w:rsidP="00FB3FA8">
      <w:pPr>
        <w:spacing w:after="0"/>
      </w:pPr>
      <w:r>
        <w:t xml:space="preserve"> ___________________________________                                            ________________________________________ </w:t>
      </w:r>
    </w:p>
    <w:p w:rsidR="00E93D04" w:rsidRDefault="00E93D04" w:rsidP="00FB3FA8">
      <w:pPr>
        <w:spacing w:after="0"/>
      </w:pPr>
      <w:r>
        <w:t xml:space="preserve"> Docente Director de grupo                                                                                        Coordinador de Primaria</w:t>
      </w:r>
    </w:p>
    <w:sectPr w:rsidR="00E93D04" w:rsidSect="00E93D0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AF" w:rsidRDefault="00931EAF" w:rsidP="00E93D04">
      <w:pPr>
        <w:spacing w:after="0" w:line="240" w:lineRule="auto"/>
      </w:pPr>
      <w:r>
        <w:separator/>
      </w:r>
    </w:p>
  </w:endnote>
  <w:endnote w:type="continuationSeparator" w:id="0">
    <w:p w:rsidR="00931EAF" w:rsidRDefault="00931EAF" w:rsidP="00E9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AF" w:rsidRDefault="00931EAF" w:rsidP="00E93D04">
      <w:pPr>
        <w:spacing w:after="0" w:line="240" w:lineRule="auto"/>
      </w:pPr>
      <w:r>
        <w:separator/>
      </w:r>
    </w:p>
  </w:footnote>
  <w:footnote w:type="continuationSeparator" w:id="0">
    <w:p w:rsidR="00931EAF" w:rsidRDefault="00931EAF" w:rsidP="00E9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04" w:rsidRDefault="00E93D04" w:rsidP="00CB71F5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7A0D276" wp14:editId="7FB6E5BC">
          <wp:extent cx="379562" cy="344602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no gra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66" cy="35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71F5">
      <w:t xml:space="preserve">         </w:t>
    </w:r>
    <w:r>
      <w:t xml:space="preserve">PRUEBAS DIAGNÓSTICAS JULIO 2015             </w:t>
    </w:r>
    <w:r>
      <w:rPr>
        <w:noProof/>
        <w:lang w:eastAsia="es-CO"/>
      </w:rPr>
      <w:drawing>
        <wp:inline distT="0" distB="0" distL="0" distR="0" wp14:anchorId="59EA36AF" wp14:editId="0940ACEC">
          <wp:extent cx="577970" cy="27092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speridad_para_tod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84" cy="27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1F5" w:rsidRDefault="00CB71F5" w:rsidP="00CB71F5">
    <w:pPr>
      <w:pStyle w:val="Encabezado"/>
      <w:jc w:val="center"/>
    </w:pPr>
    <w:r>
      <w:t>ANÁLISIS DE RESULTADOS Y ESTRATEGIAS DE INTERVENCIÓN</w:t>
    </w:r>
  </w:p>
  <w:p w:rsidR="00E93D04" w:rsidRDefault="00E93D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04"/>
    <w:rsid w:val="0001402F"/>
    <w:rsid w:val="001B4285"/>
    <w:rsid w:val="00316EA5"/>
    <w:rsid w:val="00462152"/>
    <w:rsid w:val="006917DD"/>
    <w:rsid w:val="00703F9B"/>
    <w:rsid w:val="007E38CD"/>
    <w:rsid w:val="00822300"/>
    <w:rsid w:val="00827D90"/>
    <w:rsid w:val="008D1D06"/>
    <w:rsid w:val="00931EAF"/>
    <w:rsid w:val="009528C6"/>
    <w:rsid w:val="00A77435"/>
    <w:rsid w:val="00AA5276"/>
    <w:rsid w:val="00B1736C"/>
    <w:rsid w:val="00B30537"/>
    <w:rsid w:val="00BA3CEC"/>
    <w:rsid w:val="00CB71F5"/>
    <w:rsid w:val="00CE2178"/>
    <w:rsid w:val="00CE7177"/>
    <w:rsid w:val="00D37E25"/>
    <w:rsid w:val="00E30D52"/>
    <w:rsid w:val="00E83766"/>
    <w:rsid w:val="00E93D04"/>
    <w:rsid w:val="00F852CB"/>
    <w:rsid w:val="00FA4B92"/>
    <w:rsid w:val="00F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D04"/>
  </w:style>
  <w:style w:type="paragraph" w:styleId="Piedepgina">
    <w:name w:val="footer"/>
    <w:basedOn w:val="Normal"/>
    <w:link w:val="PiedepginaCar"/>
    <w:uiPriority w:val="99"/>
    <w:unhideWhenUsed/>
    <w:rsid w:val="00E9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D04"/>
  </w:style>
  <w:style w:type="paragraph" w:styleId="Textodeglobo">
    <w:name w:val="Balloon Text"/>
    <w:basedOn w:val="Normal"/>
    <w:link w:val="TextodegloboCar"/>
    <w:uiPriority w:val="99"/>
    <w:semiHidden/>
    <w:unhideWhenUsed/>
    <w:rsid w:val="00E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4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D04"/>
  </w:style>
  <w:style w:type="paragraph" w:styleId="Piedepgina">
    <w:name w:val="footer"/>
    <w:basedOn w:val="Normal"/>
    <w:link w:val="PiedepginaCar"/>
    <w:uiPriority w:val="99"/>
    <w:unhideWhenUsed/>
    <w:rsid w:val="00E93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D04"/>
  </w:style>
  <w:style w:type="paragraph" w:styleId="Textodeglobo">
    <w:name w:val="Balloon Text"/>
    <w:basedOn w:val="Normal"/>
    <w:link w:val="TextodegloboCar"/>
    <w:uiPriority w:val="99"/>
    <w:semiHidden/>
    <w:unhideWhenUsed/>
    <w:rsid w:val="00E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4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13</cp:revision>
  <dcterms:created xsi:type="dcterms:W3CDTF">2015-07-17T03:50:00Z</dcterms:created>
  <dcterms:modified xsi:type="dcterms:W3CDTF">2015-07-17T04:19:00Z</dcterms:modified>
</cp:coreProperties>
</file>