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61" w:rsidRPr="007931B1" w:rsidRDefault="00A73861" w:rsidP="00A73861">
      <w:pPr>
        <w:jc w:val="center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7931B1">
        <w:rPr>
          <w:rFonts w:ascii="Century Gothic" w:hAnsi="Century Gothic" w:cs="Arial"/>
          <w:b/>
          <w:sz w:val="18"/>
          <w:szCs w:val="18"/>
          <w:shd w:val="clear" w:color="auto" w:fill="FFFFFF"/>
        </w:rPr>
        <w:t>Porque “Leer es mi cuento”</w:t>
      </w:r>
    </w:p>
    <w:p w:rsidR="007931B1" w:rsidRDefault="00A73861" w:rsidP="007931B1">
      <w:pPr>
        <w:rPr>
          <w:rFonts w:ascii="Century Gothic" w:hAnsi="Century Gothic" w:cs="Arial"/>
          <w:sz w:val="18"/>
          <w:szCs w:val="18"/>
          <w:shd w:val="clear" w:color="auto" w:fill="FFFFFF"/>
        </w:rPr>
      </w:pP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Hoy me pido ser un pirata que navega en el mar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yo quiero ser la princesa de un castillo real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También puedo ser astronauta y hasta el cielo llegar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Es que hay tantas historias que me puedes contar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 me las lees en voz alta las puedo imaginar,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  me enseñas yo aprendo a leer y a soñar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leer es mi cuento,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Me pongo contento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 leemos más.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leyendo yo aprendo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también me divierto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La paso genial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Subiendo junto a ti, vi mundos nuevos,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Te lo vuelvo a repetir: Leer es mi cuento.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Lo que leo ya en el colegio se me empieza a notar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En todas las materias comencé a mejorar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 lo bien que ahora me expreso sorprendo a los demás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Es que hasta en matemáticas entiendo mucho más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 te esfuerzas conmigo lo podemos lograr,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Ser mejor ciudadanos de un país sin igual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leer es mi cuento,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Me pongo contento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 leemos más.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leyendo yo aprendo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también me divierto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La paso genial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tú eres mi ejemplo</w:t>
      </w:r>
      <w:r w:rsidRPr="007931B1">
        <w:rPr>
          <w:rStyle w:val="apple-converted-space"/>
          <w:rFonts w:ascii="Century Gothic" w:hAnsi="Century Gothic" w:cs="Arial"/>
          <w:sz w:val="18"/>
          <w:szCs w:val="18"/>
          <w:shd w:val="clear" w:color="auto" w:fill="FFFFFF"/>
        </w:rPr>
        <w:t> 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Yo me siento a leer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Sé que cuando sea grande</w:t>
      </w:r>
      <w:r w:rsidRPr="007931B1">
        <w:rPr>
          <w:rStyle w:val="apple-converted-space"/>
          <w:rFonts w:ascii="Century Gothic" w:hAnsi="Century Gothic" w:cs="Arial"/>
          <w:sz w:val="18"/>
          <w:szCs w:val="18"/>
          <w:shd w:val="clear" w:color="auto" w:fill="FFFFFF"/>
        </w:rPr>
        <w:t> 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Te voy a agradecer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Que leamos siempre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15 minutos al día, son una buena rutina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Sin importar qué leemos, cada uno tiene su cuento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es que cuando leemos se parece a un juego</w:t>
      </w:r>
      <w:r w:rsidRPr="007931B1">
        <w:rPr>
          <w:rStyle w:val="apple-converted-space"/>
          <w:rFonts w:ascii="Century Gothic" w:hAnsi="Century Gothic" w:cs="Arial"/>
          <w:sz w:val="18"/>
          <w:szCs w:val="18"/>
          <w:shd w:val="clear" w:color="auto" w:fill="FFFFFF"/>
        </w:rPr>
        <w:t> 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Tú me vas mostrando y yo te voy siguiendo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Léeme en voz alta, que si no me pierdo,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todas las palabras yo mejor entiendo.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Oh, oh, oh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Leer es mi cuento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Oh, oh, oh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Leer es mi cuento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Cuando leemos se parece a un juego</w:t>
      </w:r>
      <w:r w:rsidRPr="007931B1">
        <w:rPr>
          <w:rStyle w:val="apple-converted-space"/>
          <w:rFonts w:ascii="Century Gothic" w:hAnsi="Century Gothic" w:cs="Arial"/>
          <w:sz w:val="18"/>
          <w:szCs w:val="18"/>
          <w:shd w:val="clear" w:color="auto" w:fill="FFFFFF"/>
        </w:rPr>
        <w:t> 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Leer es mi cuento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15 minutos al día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Leer es mi cuento</w:t>
      </w:r>
    </w:p>
    <w:p w:rsidR="007931B1" w:rsidRDefault="007931B1" w:rsidP="007931B1">
      <w:pPr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:rsidR="007931B1" w:rsidRDefault="007931B1" w:rsidP="007931B1">
      <w:pPr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:rsidR="007931B1" w:rsidRDefault="007931B1" w:rsidP="007931B1">
      <w:pPr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:rsidR="0089313E" w:rsidRDefault="0089313E" w:rsidP="007931B1">
      <w:pPr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:rsidR="0089313E" w:rsidRDefault="0089313E" w:rsidP="007931B1">
      <w:pPr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:rsidR="0089313E" w:rsidRDefault="0089313E" w:rsidP="007931B1">
      <w:pPr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:rsidR="00A73861" w:rsidRPr="007931B1" w:rsidRDefault="00A73861" w:rsidP="007931B1">
      <w:pPr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7931B1">
        <w:rPr>
          <w:rFonts w:ascii="Century Gothic" w:hAnsi="Century Gothic" w:cs="Arial"/>
          <w:b/>
          <w:sz w:val="18"/>
          <w:szCs w:val="18"/>
          <w:shd w:val="clear" w:color="auto" w:fill="FFFFFF"/>
        </w:rPr>
        <w:lastRenderedPageBreak/>
        <w:t>Porque “Leer es mi cuento”</w:t>
      </w:r>
    </w:p>
    <w:p w:rsidR="00A73861" w:rsidRPr="007931B1" w:rsidRDefault="00A73861" w:rsidP="00A73861">
      <w:pPr>
        <w:rPr>
          <w:rFonts w:ascii="Century Gothic" w:hAnsi="Century Gothic"/>
          <w:sz w:val="18"/>
          <w:szCs w:val="18"/>
        </w:rPr>
      </w:pP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Hoy me pido ser un pirata que navega en el mar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yo quiero ser la princesa de un castillo real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También puedo ser astronauta y hasta el cielo llegar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Es que hay tantas historias que me puedes contar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 me las lees en voz alta las puedo imaginar,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  me enseñas yo aprendo a leer y a soñar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leer es mi cuento,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Me pongo contento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 leemos más.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leyendo yo aprendo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también me divierto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La paso genial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Subiendo junto a ti, vi mundos nuevos,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Te lo vuelvo a repetir: Leer es mi cuento.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Lo que leo ya en el colegio se me empieza a notar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En todas las materias comencé a mejorar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 lo bien que ahora me expreso sorprendo a los demás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Es que hasta en matemáticas entiendo mucho más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 te esfuerzas conmigo lo podemos lograr,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Ser mejor ciudadanos de un país sin igual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leer es mi cuento,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Me pongo contento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 leemos más.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leyendo yo aprendo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también me divierto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La paso genial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Porque tú eres mi ejemplo</w:t>
      </w:r>
      <w:r w:rsidRPr="007931B1">
        <w:rPr>
          <w:rStyle w:val="apple-converted-space"/>
          <w:rFonts w:ascii="Century Gothic" w:hAnsi="Century Gothic" w:cs="Arial"/>
          <w:sz w:val="18"/>
          <w:szCs w:val="18"/>
          <w:shd w:val="clear" w:color="auto" w:fill="FFFFFF"/>
        </w:rPr>
        <w:t> 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Yo me siento a leer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Sé que cuando sea grande</w:t>
      </w:r>
      <w:r w:rsidRPr="007931B1">
        <w:rPr>
          <w:rStyle w:val="apple-converted-space"/>
          <w:rFonts w:ascii="Century Gothic" w:hAnsi="Century Gothic" w:cs="Arial"/>
          <w:sz w:val="18"/>
          <w:szCs w:val="18"/>
          <w:shd w:val="clear" w:color="auto" w:fill="FFFFFF"/>
        </w:rPr>
        <w:t> 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Te voy a agradecer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Que leamos siempre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15 minutos al día, son una buena rutina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Sin importar qué leemos, cada uno tiene su cuento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es que cuando leemos se parece a un juego</w:t>
      </w:r>
      <w:r w:rsidRPr="007931B1">
        <w:rPr>
          <w:rStyle w:val="apple-converted-space"/>
          <w:rFonts w:ascii="Century Gothic" w:hAnsi="Century Gothic" w:cs="Arial"/>
          <w:sz w:val="18"/>
          <w:szCs w:val="18"/>
          <w:shd w:val="clear" w:color="auto" w:fill="FFFFFF"/>
        </w:rPr>
        <w:t> 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Tú me vas mostrando y yo te voy siguiendo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Léeme en voz alta, que si no me pierdo,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Y todas las palabras yo mejor entiendo.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Oh, oh, oh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Leer es mi cuento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Oh, oh, oh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Leer es mi cuento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Cuando leemos se parece a un juego</w:t>
      </w:r>
      <w:r w:rsidRPr="007931B1">
        <w:rPr>
          <w:rStyle w:val="apple-converted-space"/>
          <w:rFonts w:ascii="Century Gothic" w:hAnsi="Century Gothic" w:cs="Arial"/>
          <w:sz w:val="18"/>
          <w:szCs w:val="18"/>
          <w:shd w:val="clear" w:color="auto" w:fill="FFFFFF"/>
        </w:rPr>
        <w:t> 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Leer es mi cuento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15 minutos al día</w:t>
      </w:r>
      <w:r w:rsidRPr="007931B1">
        <w:rPr>
          <w:rFonts w:ascii="Century Gothic" w:hAnsi="Century Gothic" w:cs="Arial"/>
          <w:sz w:val="18"/>
          <w:szCs w:val="18"/>
        </w:rPr>
        <w:br/>
      </w:r>
      <w:r w:rsidRPr="007931B1">
        <w:rPr>
          <w:rFonts w:ascii="Century Gothic" w:hAnsi="Century Gothic" w:cs="Arial"/>
          <w:sz w:val="18"/>
          <w:szCs w:val="18"/>
          <w:shd w:val="clear" w:color="auto" w:fill="FFFFFF"/>
        </w:rPr>
        <w:t>Leer es mi cuento</w:t>
      </w:r>
      <w:bookmarkStart w:id="0" w:name="_GoBack"/>
      <w:bookmarkEnd w:id="0"/>
    </w:p>
    <w:p w:rsidR="00A73861" w:rsidRPr="007931B1" w:rsidRDefault="00A73861">
      <w:pPr>
        <w:rPr>
          <w:rFonts w:ascii="Century Gothic" w:hAnsi="Century Gothic"/>
          <w:sz w:val="18"/>
          <w:szCs w:val="18"/>
        </w:rPr>
      </w:pPr>
    </w:p>
    <w:sectPr w:rsidR="00A73861" w:rsidRPr="007931B1" w:rsidSect="007931B1">
      <w:pgSz w:w="11907" w:h="16839" w:code="9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61"/>
    <w:rsid w:val="002D2E21"/>
    <w:rsid w:val="00535670"/>
    <w:rsid w:val="007931B1"/>
    <w:rsid w:val="0089313E"/>
    <w:rsid w:val="00A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73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7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Olarte</dc:creator>
  <cp:lastModifiedBy>CLAUDIA</cp:lastModifiedBy>
  <cp:revision>2</cp:revision>
  <dcterms:created xsi:type="dcterms:W3CDTF">2015-09-01T00:41:00Z</dcterms:created>
  <dcterms:modified xsi:type="dcterms:W3CDTF">2015-09-01T00:41:00Z</dcterms:modified>
</cp:coreProperties>
</file>